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4F19" w:rsidRDefault="00334F19">
      <w:pPr>
        <w:rPr>
          <w:rFonts w:ascii="Times New Roman" w:hAnsi="Times New Roman" w:cs="Times New Roman"/>
          <w:sz w:val="26"/>
          <w:szCs w:val="26"/>
        </w:rPr>
      </w:pPr>
      <w:r w:rsidRPr="00334F19">
        <w:rPr>
          <w:rFonts w:ascii="Times New Roman" w:hAnsi="Times New Roman" w:cs="Times New Roman"/>
          <w:sz w:val="26"/>
          <w:szCs w:val="26"/>
        </w:rPr>
        <w:t>Đại</w:t>
      </w:r>
      <w:r>
        <w:rPr>
          <w:rFonts w:ascii="Times New Roman" w:hAnsi="Times New Roman" w:cs="Times New Roman"/>
          <w:sz w:val="26"/>
          <w:szCs w:val="26"/>
        </w:rPr>
        <w:t xml:space="preserve"> hội đề ra đường lối chung của cách mạng xã hội chủ nghĩa: “ </w:t>
      </w:r>
      <w:r w:rsidRPr="0095625C">
        <w:rPr>
          <w:rFonts w:ascii="Times New Roman" w:hAnsi="Times New Roman" w:cs="Times New Roman"/>
          <w:i/>
          <w:sz w:val="26"/>
          <w:szCs w:val="26"/>
        </w:rPr>
        <w:t>Nắm vững chuyên chính vô sản, phát huy quyền làm chủ tập thể của nhân dân lao động, tiến hành đồng thời ba cuộc cách mạng : cách mạng về quan hệ sản xuất, cách mạng khoa học – kỹ thuật, cách mạng tư tưởng và văn hóa, trong đó cách mạng khoa học – kỹ thuật là then chốt; đẩy mạnh công nghiệp hóa xã hội chủ nghĩa là nhiệm vụ trung tâm của cả thời kỳ quá độ lên chủ nghĩa xã hội; xây dựng chế độ làm chủ tập thể xã hội chủ nghĩa, xây dựng nền sản xuất lớn xã hội chủ nghĩa, xây dựng nền văn hóa mới, xây dựng con người mới xã hội chủ nghĩa; xóa bỏ chế độ người bóc lột người, xóa bỏ nghèo nàn và lạc hậu; không ngừng đề cao cảnh giác, thường xuyên củng cố quốc phòng, giữ vững an ninh chính trị và trật tự xã hộ</w:t>
      </w:r>
      <w:r w:rsidR="006C0268" w:rsidRPr="0095625C">
        <w:rPr>
          <w:rFonts w:ascii="Times New Roman" w:hAnsi="Times New Roman" w:cs="Times New Roman"/>
          <w:i/>
          <w:sz w:val="26"/>
          <w:szCs w:val="26"/>
        </w:rPr>
        <w:t>i;</w:t>
      </w:r>
      <w:r w:rsidRPr="0095625C">
        <w:rPr>
          <w:rFonts w:ascii="Times New Roman" w:hAnsi="Times New Roman" w:cs="Times New Roman"/>
          <w:i/>
          <w:sz w:val="26"/>
          <w:szCs w:val="26"/>
        </w:rPr>
        <w:t xml:space="preserve"> xây dựng thành công Tổ quốc Việt Nam hòa bình, độc lập, thống nhất và xã hội chủ nghĩa; góp phần tích cực vào cuộc đấu tranh của nhân dân thế giới vì hòa bình, độc lập dân tộc, dân chủ và chủ nghĩa xã hội”.</w:t>
      </w:r>
    </w:p>
    <w:p w:rsidR="00334F19" w:rsidRPr="0095625C" w:rsidRDefault="00334F19">
      <w:pPr>
        <w:rPr>
          <w:rFonts w:ascii="Times New Roman" w:hAnsi="Times New Roman" w:cs="Times New Roman"/>
          <w:i/>
          <w:sz w:val="26"/>
          <w:szCs w:val="26"/>
        </w:rPr>
      </w:pPr>
      <w:r>
        <w:rPr>
          <w:rFonts w:ascii="Times New Roman" w:hAnsi="Times New Roman" w:cs="Times New Roman"/>
          <w:sz w:val="26"/>
          <w:szCs w:val="26"/>
        </w:rPr>
        <w:t xml:space="preserve">Đường lối xây dựng nền kinh tế xã hội chủ nghĩa trong giai đoạn mới ở nước ta </w:t>
      </w:r>
      <w:proofErr w:type="gramStart"/>
      <w:r>
        <w:rPr>
          <w:rFonts w:ascii="Times New Roman" w:hAnsi="Times New Roman" w:cs="Times New Roman"/>
          <w:sz w:val="26"/>
          <w:szCs w:val="26"/>
        </w:rPr>
        <w:t>là :</w:t>
      </w:r>
      <w:proofErr w:type="gramEnd"/>
      <w:r>
        <w:rPr>
          <w:rFonts w:ascii="Times New Roman" w:hAnsi="Times New Roman" w:cs="Times New Roman"/>
          <w:sz w:val="26"/>
          <w:szCs w:val="26"/>
        </w:rPr>
        <w:t xml:space="preserve"> “ </w:t>
      </w:r>
      <w:r w:rsidRPr="0095625C">
        <w:rPr>
          <w:rFonts w:ascii="Times New Roman" w:hAnsi="Times New Roman" w:cs="Times New Roman"/>
          <w:i/>
          <w:sz w:val="26"/>
          <w:szCs w:val="26"/>
        </w:rPr>
        <w:t xml:space="preserve">Đẩy mạnh công nghiệp hóa xã hội chủ nghĩa nước nhà, xây dựng cơ sở vật chất - kỹ thuật của chủ nghĩa xã hội, đưa nền kinh tế nước ta từ nền sản xuất nhỏ lên sản xuất lớn xã hội chủ nghĩa. Ưu tiên phát triển công nghiệp nặng một cách hợp lý trên cơ sở phát triển nông nghiệp và công nghiệp nhẹ, kết hợp xây dựng công nghiệp và nông nghiệp cả nước thành một cơ cấu công – nông nghiệp; vừa xây dựng kinh tế trung ương </w:t>
      </w:r>
      <w:r w:rsidR="00CD581C" w:rsidRPr="0095625C">
        <w:rPr>
          <w:rFonts w:ascii="Times New Roman" w:hAnsi="Times New Roman" w:cs="Times New Roman"/>
          <w:i/>
          <w:sz w:val="26"/>
          <w:szCs w:val="26"/>
        </w:rPr>
        <w:t>vừa phát triển kinh tế địa phương</w:t>
      </w:r>
      <w:r w:rsidR="006C0268" w:rsidRPr="0095625C">
        <w:rPr>
          <w:rFonts w:ascii="Times New Roman" w:hAnsi="Times New Roman" w:cs="Times New Roman"/>
          <w:i/>
          <w:sz w:val="26"/>
          <w:szCs w:val="26"/>
        </w:rPr>
        <w:t>, kết hợp kinh tế trung ương với kinh tế địa phương trong một cơ cấu kinh tế quốc dân thống nhất; kết hợp phát triển lực lượng sản xuất với xác lập và hoàn thiện quan hệ sản xuất mới; kết hợp kinh tế với quốc phòng; tăng cường quan hệ hợp tác, tương trợ với các nước xã hội chủ nghĩa anh em trên cơ sở chủ nghĩa quốc tế xã hội chủ nghĩa, đồng thời phát triển quan hệ kinh tế với các nước khác trên cơ sở giữ vững độc lập, chủ quyền và các bên cùng có lợi; làm cho nước Việt Nam trở thành một nước xã hội chủ nghĩa có kinh tế công – nông nghiệp hiện đại, văn hóa và khoa học, kỹ thuật tiên tiến, quốc phòng vững mạnh, có</w:t>
      </w:r>
      <w:bookmarkStart w:id="0" w:name="_GoBack"/>
      <w:bookmarkEnd w:id="0"/>
      <w:r w:rsidR="006C0268" w:rsidRPr="0095625C">
        <w:rPr>
          <w:rFonts w:ascii="Times New Roman" w:hAnsi="Times New Roman" w:cs="Times New Roman"/>
          <w:i/>
          <w:sz w:val="26"/>
          <w:szCs w:val="26"/>
        </w:rPr>
        <w:t xml:space="preserve"> đời sống văn minh và hạnh phúc”.</w:t>
      </w:r>
    </w:p>
    <w:sectPr w:rsidR="00334F19" w:rsidRPr="0095625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0817"/>
    <w:rsid w:val="00334F19"/>
    <w:rsid w:val="006C0268"/>
    <w:rsid w:val="0095625C"/>
    <w:rsid w:val="009E24D1"/>
    <w:rsid w:val="00A30817"/>
    <w:rsid w:val="00BF39AF"/>
    <w:rsid w:val="00CD58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1</Pages>
  <Words>323</Words>
  <Characters>1846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2015-06-25T02:21:00Z</dcterms:created>
  <dcterms:modified xsi:type="dcterms:W3CDTF">2015-06-25T02:43:00Z</dcterms:modified>
</cp:coreProperties>
</file>